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79" w:rsidRDefault="00672BF3" w:rsidP="00240E7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40E79">
        <w:rPr>
          <w:rFonts w:ascii="Tahoma" w:hAnsi="Tahoma" w:cs="Tahoma"/>
          <w:b/>
          <w:sz w:val="20"/>
          <w:szCs w:val="20"/>
        </w:rPr>
        <w:t xml:space="preserve">Обласний рейтинг навчальних закладів </w:t>
      </w:r>
      <w:r w:rsidRPr="00240E79">
        <w:rPr>
          <w:rFonts w:ascii="Tahoma" w:hAnsi="Tahoma" w:cs="Tahoma"/>
          <w:b/>
          <w:bCs/>
          <w:sz w:val="20"/>
          <w:szCs w:val="20"/>
        </w:rPr>
        <w:t>ІІІ етапу</w:t>
      </w:r>
    </w:p>
    <w:p w:rsidR="00672BF3" w:rsidRDefault="00672BF3" w:rsidP="00240E79">
      <w:pPr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240E79">
        <w:rPr>
          <w:rFonts w:ascii="Tahoma" w:hAnsi="Tahoma" w:cs="Tahoma"/>
          <w:b/>
          <w:bCs/>
          <w:sz w:val="20"/>
          <w:szCs w:val="20"/>
        </w:rPr>
        <w:t>Всеукраїнських учнівських олімпіад з навчальних предметів</w:t>
      </w:r>
      <w:r w:rsidRPr="00240E79">
        <w:rPr>
          <w:rFonts w:ascii="Tahoma" w:hAnsi="Tahoma" w:cs="Tahoma"/>
          <w:bCs/>
          <w:sz w:val="20"/>
          <w:szCs w:val="20"/>
        </w:rPr>
        <w:t>:</w:t>
      </w:r>
    </w:p>
    <w:p w:rsidR="00240E79" w:rsidRPr="00240E79" w:rsidRDefault="00240E79" w:rsidP="00240E79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992"/>
        <w:gridCol w:w="992"/>
        <w:gridCol w:w="993"/>
        <w:gridCol w:w="1134"/>
        <w:gridCol w:w="1275"/>
        <w:gridCol w:w="1134"/>
      </w:tblGrid>
      <w:tr w:rsidR="00672BF3" w:rsidRPr="00240E79" w:rsidTr="00240E79">
        <w:trPr>
          <w:trHeight w:val="329"/>
          <w:tblHeader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40E79">
              <w:rPr>
                <w:rFonts w:ascii="Tahoma" w:hAnsi="Tahoma" w:cs="Tahoma"/>
                <w:bCs/>
                <w:sz w:val="20"/>
                <w:szCs w:val="20"/>
              </w:rPr>
              <w:t>№ з/п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40E79">
              <w:rPr>
                <w:rFonts w:ascii="Tahoma" w:hAnsi="Tahoma" w:cs="Tahoma"/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6520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40E79">
              <w:rPr>
                <w:rFonts w:ascii="Tahoma" w:hAnsi="Tahoma" w:cs="Tahoma"/>
                <w:bCs/>
                <w:sz w:val="20"/>
                <w:szCs w:val="20"/>
              </w:rPr>
              <w:t>Рейтинг</w:t>
            </w:r>
          </w:p>
        </w:tc>
      </w:tr>
      <w:tr w:rsidR="00672BF3" w:rsidRPr="00240E79" w:rsidTr="00240E79">
        <w:trPr>
          <w:trHeight w:val="233"/>
          <w:tblHeader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40E79">
              <w:rPr>
                <w:rFonts w:ascii="Tahoma" w:hAnsi="Tahoma" w:cs="Tahoma"/>
                <w:bCs/>
                <w:sz w:val="20"/>
                <w:szCs w:val="20"/>
              </w:rPr>
              <w:t>Кількість дипломів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40E79">
              <w:rPr>
                <w:rFonts w:ascii="Tahoma" w:hAnsi="Tahoma" w:cs="Tahoma"/>
                <w:bCs/>
                <w:sz w:val="20"/>
                <w:szCs w:val="20"/>
              </w:rPr>
              <w:t>Місце в обласному рейтингу</w:t>
            </w:r>
          </w:p>
        </w:tc>
      </w:tr>
      <w:tr w:rsidR="00672BF3" w:rsidRPr="00240E79" w:rsidTr="00240E79">
        <w:trPr>
          <w:trHeight w:val="232"/>
          <w:tblHeader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40E79">
              <w:rPr>
                <w:rFonts w:ascii="Tahoma" w:hAnsi="Tahoma" w:cs="Tahoma"/>
                <w:bCs/>
                <w:sz w:val="20"/>
                <w:szCs w:val="20"/>
              </w:rPr>
              <w:t>Гімназія</w:t>
            </w:r>
            <w:r w:rsidR="00240E79">
              <w:rPr>
                <w:rFonts w:ascii="Tahoma" w:hAnsi="Tahoma" w:cs="Tahoma"/>
                <w:bCs/>
                <w:sz w:val="20"/>
                <w:szCs w:val="20"/>
              </w:rPr>
              <w:t xml:space="preserve"> №1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40E79">
              <w:rPr>
                <w:rFonts w:ascii="Tahoma" w:hAnsi="Tahoma" w:cs="Tahoma"/>
                <w:bCs/>
                <w:sz w:val="20"/>
                <w:szCs w:val="20"/>
              </w:rPr>
              <w:t>ЗОШ №2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40E79">
              <w:rPr>
                <w:rFonts w:ascii="Tahoma" w:hAnsi="Tahoma" w:cs="Tahoma"/>
                <w:bCs/>
                <w:sz w:val="20"/>
                <w:szCs w:val="20"/>
              </w:rPr>
              <w:t>Гімназія імені К.Д.Ушинського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40E79">
              <w:rPr>
                <w:rFonts w:ascii="Tahoma" w:hAnsi="Tahoma" w:cs="Tahoma"/>
                <w:bCs/>
                <w:sz w:val="20"/>
                <w:szCs w:val="20"/>
              </w:rPr>
              <w:t>Новгород-Сіверський район</w:t>
            </w: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40E79">
              <w:rPr>
                <w:rFonts w:ascii="Tahoma" w:hAnsi="Tahoma" w:cs="Tahoma"/>
                <w:bCs/>
                <w:sz w:val="20"/>
                <w:szCs w:val="20"/>
              </w:rPr>
              <w:t>м. Новгород-Сіверський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40E79">
              <w:rPr>
                <w:rFonts w:ascii="Tahoma" w:hAnsi="Tahoma" w:cs="Tahoma"/>
                <w:bCs/>
                <w:sz w:val="20"/>
                <w:szCs w:val="20"/>
              </w:rPr>
              <w:t>Новгород-Сіверський район</w:t>
            </w:r>
          </w:p>
        </w:tc>
      </w:tr>
      <w:tr w:rsidR="00672BF3" w:rsidRPr="00240E79" w:rsidTr="00240E79">
        <w:trPr>
          <w:trHeight w:val="232"/>
          <w:tblHeader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інформаційні технології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</w:tr>
      <w:tr w:rsidR="00672BF3" w:rsidRPr="00240E79" w:rsidTr="00240E79">
        <w:trPr>
          <w:trHeight w:val="232"/>
          <w:tblHeader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правознавство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</w:tr>
      <w:tr w:rsidR="00672BF3" w:rsidRPr="00240E79" w:rsidTr="00240E79">
        <w:trPr>
          <w:trHeight w:val="232"/>
          <w:tblHeader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англ. мова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672BF3" w:rsidRPr="00240E79" w:rsidTr="00240E79">
        <w:trPr>
          <w:trHeight w:val="232"/>
          <w:tblHeader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біологія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33-34</w:t>
            </w:r>
          </w:p>
        </w:tc>
      </w:tr>
      <w:tr w:rsidR="00672BF3" w:rsidRPr="00240E79" w:rsidTr="00240E79">
        <w:trPr>
          <w:trHeight w:val="232"/>
          <w:tblHeader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інформатика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23-29</w:t>
            </w:r>
          </w:p>
        </w:tc>
      </w:tr>
      <w:tr w:rsidR="00672BF3" w:rsidRPr="00240E79" w:rsidTr="00240E79">
        <w:trPr>
          <w:trHeight w:val="232"/>
          <w:tblHeader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астрономія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672BF3" w:rsidRPr="00240E79" w:rsidTr="00240E79">
        <w:trPr>
          <w:trHeight w:val="232"/>
          <w:tblHeader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фізика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</w:tr>
      <w:tr w:rsidR="00672BF3" w:rsidRPr="00240E79" w:rsidTr="00240E79">
        <w:trPr>
          <w:trHeight w:val="232"/>
          <w:tblHeader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історія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672BF3" w:rsidRPr="00240E79" w:rsidTr="00240E79">
        <w:trPr>
          <w:trHeight w:val="232"/>
          <w:tblHeader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хімія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</w:tr>
      <w:tr w:rsidR="00672BF3" w:rsidRPr="00240E79" w:rsidTr="00240E79">
        <w:trPr>
          <w:trHeight w:val="232"/>
          <w:tblHeader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технології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</w:tr>
      <w:tr w:rsidR="00672BF3" w:rsidRPr="00240E79" w:rsidTr="00240E79">
        <w:trPr>
          <w:trHeight w:val="232"/>
          <w:tblHeader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9-13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</w:tr>
      <w:tr w:rsidR="00672BF3" w:rsidRPr="00240E79" w:rsidTr="00240E79">
        <w:trPr>
          <w:trHeight w:val="232"/>
          <w:tblHeader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економіка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672BF3" w:rsidRPr="00240E79" w:rsidTr="00240E79">
        <w:trPr>
          <w:trHeight w:val="232"/>
          <w:tblHeader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екологія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</w:tr>
      <w:tr w:rsidR="00672BF3" w:rsidRPr="00240E79" w:rsidTr="00240E79">
        <w:trPr>
          <w:trHeight w:val="232"/>
          <w:tblHeader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німецька мова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 xml:space="preserve">Н 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</w:tr>
      <w:tr w:rsidR="00672BF3" w:rsidRPr="00240E79" w:rsidTr="00240E79">
        <w:trPr>
          <w:trHeight w:val="232"/>
          <w:tblHeader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рос. мова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672BF3" w:rsidRPr="00240E79" w:rsidTr="00240E79">
        <w:trPr>
          <w:trHeight w:val="232"/>
          <w:tblHeader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географія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</w:tr>
      <w:tr w:rsidR="00672BF3" w:rsidRPr="00240E79" w:rsidTr="00240E79">
        <w:trPr>
          <w:trHeight w:val="232"/>
          <w:tblHeader/>
        </w:trPr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672BF3" w:rsidP="00240E7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укр. мова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BF3" w:rsidRPr="00240E79" w:rsidRDefault="00F842E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BF3" w:rsidRPr="00240E79" w:rsidRDefault="00672BF3" w:rsidP="00240E7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0E79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</w:tr>
    </w:tbl>
    <w:p w:rsidR="00672BF3" w:rsidRPr="00240E79" w:rsidRDefault="00672BF3" w:rsidP="00240E7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72BF3" w:rsidRPr="00240E79" w:rsidRDefault="00672BF3" w:rsidP="00240E7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672BF3" w:rsidRPr="00240E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77C4"/>
    <w:multiLevelType w:val="hybridMultilevel"/>
    <w:tmpl w:val="DE5C1FFC"/>
    <w:lvl w:ilvl="0" w:tplc="2AD2064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B8"/>
    <w:rsid w:val="00240E79"/>
    <w:rsid w:val="00672BF3"/>
    <w:rsid w:val="008858B8"/>
    <w:rsid w:val="00E2693E"/>
    <w:rsid w:val="00F8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</dc:creator>
  <cp:keywords/>
  <dc:description/>
  <cp:lastModifiedBy>ROOT</cp:lastModifiedBy>
  <cp:revision>6</cp:revision>
  <dcterms:created xsi:type="dcterms:W3CDTF">2018-03-06T12:59:00Z</dcterms:created>
  <dcterms:modified xsi:type="dcterms:W3CDTF">2018-03-07T09:10:00Z</dcterms:modified>
</cp:coreProperties>
</file>